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02" w:rsidRPr="00D83ECF" w:rsidRDefault="008C4B55" w:rsidP="00D6730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fr-FR"/>
        </w:rPr>
      </w:pPr>
      <w:r>
        <w:rPr>
          <w:rFonts w:ascii="Garamond" w:eastAsia="Times New Roman" w:hAnsi="Garamond" w:cs="Times New Roman"/>
          <w:noProof/>
          <w:color w:val="000000" w:themeColor="text1"/>
          <w:sz w:val="20"/>
          <w:szCs w:val="20"/>
          <w:lang w:eastAsia="fr-B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4403725</wp:posOffset>
                </wp:positionH>
                <wp:positionV relativeFrom="paragraph">
                  <wp:posOffset>98424</wp:posOffset>
                </wp:positionV>
                <wp:extent cx="1371600" cy="0"/>
                <wp:effectExtent l="0" t="0" r="1905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1AC37"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6.75pt,7.75pt" to="454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" o:allowincell="f" strokecolor="black [3213]" strokeweight="1pt"/>
            </w:pict>
          </mc:Fallback>
        </mc:AlternateContent>
      </w:r>
      <w:r w:rsidR="00D67302" w:rsidRPr="00D83EC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fr-FR"/>
        </w:rPr>
        <w:t>Centre Local de Promotion de la Santé du Hainaut occidental, asbl</w:t>
      </w:r>
    </w:p>
    <w:p w:rsidR="00D67302" w:rsidRPr="00D83ECF" w:rsidRDefault="008C4B55" w:rsidP="00D6730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fr-FR"/>
        </w:rPr>
      </w:pPr>
      <w:r>
        <w:rPr>
          <w:rFonts w:ascii="Garamond" w:eastAsia="Times New Roman" w:hAnsi="Garamond" w:cs="Times New Roman"/>
          <w:noProof/>
          <w:color w:val="000000" w:themeColor="text1"/>
          <w:sz w:val="20"/>
          <w:szCs w:val="20"/>
          <w:lang w:eastAsia="fr-B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2483485</wp:posOffset>
                </wp:positionH>
                <wp:positionV relativeFrom="paragraph">
                  <wp:posOffset>104139</wp:posOffset>
                </wp:positionV>
                <wp:extent cx="3291840" cy="0"/>
                <wp:effectExtent l="0" t="0" r="2286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D8A2D" id="Line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55pt,8.2pt" to="454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" o:allowincell="f" strokecolor="black [3213]" strokeweight="1pt"/>
            </w:pict>
          </mc:Fallback>
        </mc:AlternateContent>
      </w:r>
      <w:r w:rsidR="00D67302" w:rsidRPr="00D83EC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fr-FR"/>
        </w:rPr>
        <w:t>A</w:t>
      </w:r>
      <w:r w:rsidR="00D83ECF" w:rsidRPr="00D83EC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fr-FR"/>
        </w:rPr>
        <w:t>gréé par Région wallonne</w:t>
      </w:r>
    </w:p>
    <w:p w:rsidR="00D67302" w:rsidRPr="00D83ECF" w:rsidRDefault="00D67302" w:rsidP="00D6730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fr-FR"/>
        </w:rPr>
      </w:pPr>
    </w:p>
    <w:p w:rsidR="00D67302" w:rsidRPr="00D83ECF" w:rsidRDefault="00D67302" w:rsidP="00D6730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</w:pPr>
    </w:p>
    <w:p w:rsidR="00D67302" w:rsidRPr="00D83ECF" w:rsidRDefault="00D67302" w:rsidP="00D6730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</w:pPr>
      <w:r w:rsidRPr="00D83E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Avenue Van</w:t>
      </w:r>
      <w:r w:rsidR="000629B5" w:rsidRPr="00D83E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 xml:space="preserve"> </w:t>
      </w:r>
      <w:r w:rsidRPr="00D83E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Cutsem, 19</w:t>
      </w:r>
    </w:p>
    <w:p w:rsidR="00D67302" w:rsidRPr="00D83ECF" w:rsidRDefault="00D67302" w:rsidP="00D6730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</w:pPr>
      <w:r w:rsidRPr="00D83E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B – 7500 TOURNAI</w:t>
      </w:r>
    </w:p>
    <w:p w:rsidR="00D67302" w:rsidRPr="00D83ECF" w:rsidRDefault="00D67302" w:rsidP="00D6730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</w:pPr>
    </w:p>
    <w:p w:rsidR="00D67302" w:rsidRPr="00D83ECF" w:rsidRDefault="00D67302" w:rsidP="00D6730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</w:pPr>
    </w:p>
    <w:p w:rsidR="00D67302" w:rsidRPr="00D83ECF" w:rsidRDefault="00D67302" w:rsidP="00D6730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</w:pPr>
      <w:r w:rsidRPr="00D83E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Tel. : 069/22 15 71</w:t>
      </w:r>
    </w:p>
    <w:p w:rsidR="00D67302" w:rsidRPr="00D83ECF" w:rsidRDefault="00D67302" w:rsidP="00D673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u w:val="single"/>
          <w:lang w:val="fr-FR" w:eastAsia="fr-FR"/>
        </w:rPr>
      </w:pPr>
      <w:r w:rsidRPr="00D83E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fr-FR" w:eastAsia="fr-FR"/>
        </w:rPr>
        <w:t xml:space="preserve">E-mail : </w:t>
      </w:r>
      <w:hyperlink r:id="rId5" w:history="1">
        <w:r w:rsidRPr="00D83ECF">
          <w:rPr>
            <w:rStyle w:val="Lienhypertexte"/>
            <w:rFonts w:ascii="Times New Roman" w:eastAsia="Times New Roman" w:hAnsi="Times New Roman" w:cs="Times New Roman"/>
            <w:color w:val="000000" w:themeColor="text1"/>
            <w:sz w:val="18"/>
            <w:szCs w:val="18"/>
            <w:u w:val="none"/>
            <w:lang w:val="fr-FR" w:eastAsia="fr-FR"/>
          </w:rPr>
          <w:t>contact@clpsho.be</w:t>
        </w:r>
      </w:hyperlink>
    </w:p>
    <w:p w:rsidR="00D67302" w:rsidRDefault="00D67302" w:rsidP="00D6730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fr-FR" w:eastAsia="fr-FR"/>
        </w:rPr>
      </w:pPr>
    </w:p>
    <w:p w:rsidR="00D67302" w:rsidRDefault="00D67302" w:rsidP="00D6730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fr-FR" w:eastAsia="fr-FR"/>
        </w:rPr>
      </w:pPr>
    </w:p>
    <w:p w:rsidR="00672014" w:rsidRPr="007264B4" w:rsidRDefault="00D67302" w:rsidP="00726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7264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t>Offre d’emploi</w:t>
      </w:r>
    </w:p>
    <w:p w:rsidR="00D67302" w:rsidRPr="00D67302" w:rsidRDefault="00D67302" w:rsidP="00D67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67302" w:rsidRPr="00D67302" w:rsidRDefault="00D67302" w:rsidP="00D67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7302">
        <w:rPr>
          <w:rFonts w:ascii="Times New Roman" w:eastAsia="Times New Roman" w:hAnsi="Times New Roman" w:cs="Times New Roman"/>
          <w:sz w:val="24"/>
          <w:szCs w:val="24"/>
          <w:lang w:eastAsia="fr-FR"/>
        </w:rPr>
        <w:t>Le Centre Local de Promotion de la Santé du Hainaut occidental Wallonie picarde (CLPS-Ho WAPI, asbl) recrute un-e collaborateur-trice pour un projet de prévention des assuétudes dans le cadre de ses actions en Promotion de la Santé.</w:t>
      </w:r>
    </w:p>
    <w:p w:rsidR="00D67302" w:rsidRPr="00D67302" w:rsidRDefault="00D67302" w:rsidP="00D67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67302" w:rsidRPr="007264B4" w:rsidRDefault="00D67302" w:rsidP="00D67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7264B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Description des fonctions :</w:t>
      </w:r>
    </w:p>
    <w:p w:rsidR="00D67302" w:rsidRPr="007264B4" w:rsidRDefault="00D67302" w:rsidP="007264B4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4B4">
        <w:rPr>
          <w:rFonts w:ascii="Times New Roman" w:eastAsia="Times New Roman" w:hAnsi="Times New Roman" w:cs="Times New Roman"/>
          <w:sz w:val="24"/>
          <w:szCs w:val="24"/>
          <w:lang w:eastAsia="fr-FR"/>
        </w:rPr>
        <w:t>Travail dans une équipe pluridisciplinaire (éducatrice, assistants sociaux, infirmière)</w:t>
      </w:r>
    </w:p>
    <w:p w:rsidR="00D67302" w:rsidRPr="007264B4" w:rsidRDefault="00D67302" w:rsidP="007264B4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4B4">
        <w:rPr>
          <w:rFonts w:ascii="Times New Roman" w:eastAsia="Times New Roman" w:hAnsi="Times New Roman" w:cs="Times New Roman"/>
          <w:sz w:val="24"/>
          <w:szCs w:val="24"/>
          <w:lang w:eastAsia="fr-FR"/>
        </w:rPr>
        <w:t>Participations aux réunions de travail du CLPS-Ho WAPI et à l’extérieur sur le thème « Prévention des assuétudes »</w:t>
      </w:r>
    </w:p>
    <w:p w:rsidR="00D67302" w:rsidRPr="007264B4" w:rsidRDefault="00D67302" w:rsidP="007264B4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4B4">
        <w:rPr>
          <w:rFonts w:ascii="Times New Roman" w:eastAsia="Times New Roman" w:hAnsi="Times New Roman" w:cs="Times New Roman"/>
          <w:sz w:val="24"/>
          <w:szCs w:val="24"/>
          <w:lang w:eastAsia="fr-FR"/>
        </w:rPr>
        <w:t>Recherche d’informations sur le thème des assuétudes</w:t>
      </w:r>
    </w:p>
    <w:p w:rsidR="00D67302" w:rsidRPr="007264B4" w:rsidRDefault="00D67302" w:rsidP="007264B4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4B4">
        <w:rPr>
          <w:rFonts w:ascii="Times New Roman" w:eastAsia="Times New Roman" w:hAnsi="Times New Roman" w:cs="Times New Roman"/>
          <w:sz w:val="24"/>
          <w:szCs w:val="24"/>
          <w:lang w:eastAsia="fr-FR"/>
        </w:rPr>
        <w:t>Dynamisation des rés</w:t>
      </w:r>
      <w:r w:rsidR="00F32BF6" w:rsidRPr="007264B4">
        <w:rPr>
          <w:rFonts w:ascii="Times New Roman" w:eastAsia="Times New Roman" w:hAnsi="Times New Roman" w:cs="Times New Roman"/>
          <w:sz w:val="24"/>
          <w:szCs w:val="24"/>
          <w:lang w:eastAsia="fr-FR"/>
        </w:rPr>
        <w:t>eaux de partenaires locaux actifs dans le secteur</w:t>
      </w:r>
    </w:p>
    <w:p w:rsidR="003D3649" w:rsidRDefault="003D3649" w:rsidP="00D67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D3649" w:rsidRPr="007264B4" w:rsidRDefault="003D3649" w:rsidP="00D67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7264B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Compétences souhaitées :</w:t>
      </w:r>
    </w:p>
    <w:p w:rsidR="003D3649" w:rsidRPr="007264B4" w:rsidRDefault="003D3649" w:rsidP="007264B4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4B4">
        <w:rPr>
          <w:rFonts w:ascii="Times New Roman" w:eastAsia="Times New Roman" w:hAnsi="Times New Roman" w:cs="Times New Roman"/>
          <w:sz w:val="24"/>
          <w:szCs w:val="24"/>
          <w:lang w:eastAsia="fr-FR"/>
        </w:rPr>
        <w:t>Motivations pour s’intégrer dans un travail d’équipe</w:t>
      </w:r>
    </w:p>
    <w:p w:rsidR="00A60465" w:rsidRPr="007264B4" w:rsidRDefault="00A60465" w:rsidP="007264B4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4B4">
        <w:rPr>
          <w:rFonts w:ascii="Times New Roman" w:eastAsia="Times New Roman" w:hAnsi="Times New Roman" w:cs="Times New Roman"/>
          <w:sz w:val="24"/>
          <w:szCs w:val="24"/>
          <w:lang w:eastAsia="fr-FR"/>
        </w:rPr>
        <w:t>Connaissances dans le domaine de la prévention des assuétudes et de la promotion de la santé dans le territoire de la Wallonie picarde</w:t>
      </w:r>
    </w:p>
    <w:p w:rsidR="00A60465" w:rsidRPr="007264B4" w:rsidRDefault="00A60465" w:rsidP="007264B4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4B4">
        <w:rPr>
          <w:rFonts w:ascii="Times New Roman" w:eastAsia="Times New Roman" w:hAnsi="Times New Roman" w:cs="Times New Roman"/>
          <w:sz w:val="24"/>
          <w:szCs w:val="24"/>
          <w:lang w:eastAsia="fr-FR"/>
        </w:rPr>
        <w:t>Capacités rédactionnelles (P. V. de réunions, rapports d’activités, etc.)</w:t>
      </w:r>
    </w:p>
    <w:p w:rsidR="00A60465" w:rsidRPr="007264B4" w:rsidRDefault="00A60465" w:rsidP="007264B4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4B4">
        <w:rPr>
          <w:rFonts w:ascii="Times New Roman" w:eastAsia="Times New Roman" w:hAnsi="Times New Roman" w:cs="Times New Roman"/>
          <w:sz w:val="24"/>
          <w:szCs w:val="24"/>
          <w:lang w:eastAsia="fr-FR"/>
        </w:rPr>
        <w:t>Connaissances en informatique (Windows, Excel, Internet)</w:t>
      </w:r>
    </w:p>
    <w:p w:rsidR="00A60465" w:rsidRDefault="00A60465" w:rsidP="00D67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60465" w:rsidRPr="007264B4" w:rsidRDefault="00A60465" w:rsidP="00D67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7264B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Profil recherché :</w:t>
      </w:r>
    </w:p>
    <w:p w:rsidR="00A60465" w:rsidRPr="007264B4" w:rsidRDefault="00A60465" w:rsidP="007264B4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4B4">
        <w:rPr>
          <w:rFonts w:ascii="Times New Roman" w:eastAsia="Times New Roman" w:hAnsi="Times New Roman" w:cs="Times New Roman"/>
          <w:sz w:val="24"/>
          <w:szCs w:val="24"/>
          <w:lang w:eastAsia="fr-FR"/>
        </w:rPr>
        <w:t>Etre en possession d’un diplôme de bachelier (enseignement supérieur non universitaire) à orientation sociale, pédagogique, socio-sanitaire, etc. (ex. assistant-e social-e, éducateur-trice, infirmier-e en santé communautaire, …)</w:t>
      </w:r>
    </w:p>
    <w:p w:rsidR="00A60465" w:rsidRPr="007264B4" w:rsidRDefault="00A60465" w:rsidP="007264B4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4B4">
        <w:rPr>
          <w:rFonts w:ascii="Times New Roman" w:eastAsia="Times New Roman" w:hAnsi="Times New Roman" w:cs="Times New Roman"/>
          <w:sz w:val="24"/>
          <w:szCs w:val="24"/>
          <w:lang w:eastAsia="fr-FR"/>
        </w:rPr>
        <w:t>Etre dans les conditions APE (titulaire d’un Passeport APE)</w:t>
      </w:r>
    </w:p>
    <w:p w:rsidR="00A60465" w:rsidRPr="007264B4" w:rsidRDefault="00A60465" w:rsidP="007264B4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4B4">
        <w:rPr>
          <w:rFonts w:ascii="Times New Roman" w:eastAsia="Times New Roman" w:hAnsi="Times New Roman" w:cs="Times New Roman"/>
          <w:sz w:val="24"/>
          <w:szCs w:val="24"/>
          <w:lang w:eastAsia="fr-FR"/>
        </w:rPr>
        <w:t>Pouvant disposer d’une voiture</w:t>
      </w:r>
    </w:p>
    <w:p w:rsidR="00A60465" w:rsidRDefault="00A60465" w:rsidP="00D67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60465" w:rsidRPr="007264B4" w:rsidRDefault="00A60465" w:rsidP="00D67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7264B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Contrat :</w:t>
      </w:r>
    </w:p>
    <w:p w:rsidR="00A60465" w:rsidRPr="007264B4" w:rsidRDefault="00A60465" w:rsidP="007264B4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4B4">
        <w:rPr>
          <w:rFonts w:ascii="Times New Roman" w:eastAsia="Times New Roman" w:hAnsi="Times New Roman" w:cs="Times New Roman"/>
          <w:sz w:val="24"/>
          <w:szCs w:val="24"/>
          <w:lang w:eastAsia="fr-FR"/>
        </w:rPr>
        <w:t>CDD plein temps (38 h/semaine)</w:t>
      </w:r>
    </w:p>
    <w:p w:rsidR="00A60465" w:rsidRPr="007264B4" w:rsidRDefault="00A60465" w:rsidP="007264B4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4B4">
        <w:rPr>
          <w:rFonts w:ascii="Times New Roman" w:eastAsia="Times New Roman" w:hAnsi="Times New Roman" w:cs="Times New Roman"/>
          <w:sz w:val="24"/>
          <w:szCs w:val="24"/>
          <w:lang w:eastAsia="fr-FR"/>
        </w:rPr>
        <w:t>Entrée en fonction le 02 janvier 2018</w:t>
      </w:r>
    </w:p>
    <w:p w:rsidR="007264B4" w:rsidRPr="007264B4" w:rsidRDefault="007264B4" w:rsidP="007264B4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64B4">
        <w:rPr>
          <w:rFonts w:ascii="Times New Roman" w:eastAsia="Times New Roman" w:hAnsi="Times New Roman" w:cs="Times New Roman"/>
          <w:sz w:val="24"/>
          <w:szCs w:val="24"/>
          <w:lang w:eastAsia="fr-FR"/>
        </w:rPr>
        <w:t>Barème de la Commission paritaire 332.220</w:t>
      </w:r>
    </w:p>
    <w:p w:rsidR="00A60465" w:rsidRDefault="00A60465" w:rsidP="00D67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60465" w:rsidRDefault="00A60465" w:rsidP="00D67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tout renseignement complémentaire : René Dejonckheere, coordinateur</w:t>
      </w:r>
    </w:p>
    <w:p w:rsidR="007264B4" w:rsidRDefault="007264B4" w:rsidP="00D67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Lettre de motivation et C. V. à envoyer au Président du Conseil d’Administration du CLPS-Ho, au plus tard pour le 13 décembre 2017 :</w:t>
      </w:r>
    </w:p>
    <w:p w:rsidR="007264B4" w:rsidRDefault="007264B4" w:rsidP="00D67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Avenue Van Cutsem 19</w:t>
      </w:r>
    </w:p>
    <w:p w:rsidR="007264B4" w:rsidRDefault="007264B4" w:rsidP="00D67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7500 Tournai</w:t>
      </w:r>
    </w:p>
    <w:p w:rsidR="007264B4" w:rsidRDefault="007264B4" w:rsidP="00D67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Tél. 069/22 15 71</w:t>
      </w:r>
    </w:p>
    <w:p w:rsidR="007264B4" w:rsidRPr="007264B4" w:rsidRDefault="007264B4" w:rsidP="00D67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E-mail </w:t>
      </w:r>
      <w:hyperlink r:id="rId6" w:history="1">
        <w:r w:rsidRPr="007264B4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>contact@clpsho.be</w:t>
        </w:r>
      </w:hyperlink>
    </w:p>
    <w:p w:rsidR="007264B4" w:rsidRDefault="007264B4" w:rsidP="00D67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2BF6" w:rsidRPr="00D67302" w:rsidRDefault="00F32BF6" w:rsidP="00D67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sectPr w:rsidR="00F32BF6" w:rsidRPr="00D67302" w:rsidSect="00A30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419C0"/>
    <w:multiLevelType w:val="hybridMultilevel"/>
    <w:tmpl w:val="2F729D4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C1533"/>
    <w:multiLevelType w:val="hybridMultilevel"/>
    <w:tmpl w:val="0E16E898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617CB"/>
    <w:multiLevelType w:val="hybridMultilevel"/>
    <w:tmpl w:val="F652715A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B6ED0"/>
    <w:multiLevelType w:val="hybridMultilevel"/>
    <w:tmpl w:val="EB18B6F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02"/>
    <w:rsid w:val="00017D68"/>
    <w:rsid w:val="000629B5"/>
    <w:rsid w:val="002A7650"/>
    <w:rsid w:val="003D3649"/>
    <w:rsid w:val="005D6CBA"/>
    <w:rsid w:val="005E7F08"/>
    <w:rsid w:val="00672014"/>
    <w:rsid w:val="007264B4"/>
    <w:rsid w:val="008C4B55"/>
    <w:rsid w:val="00A027DA"/>
    <w:rsid w:val="00A30121"/>
    <w:rsid w:val="00A60465"/>
    <w:rsid w:val="00B4322F"/>
    <w:rsid w:val="00D67302"/>
    <w:rsid w:val="00D83ECF"/>
    <w:rsid w:val="00F3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274B520-10DC-424C-BB44-A9457707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1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7302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67302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7264B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83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clpsho.be" TargetMode="External"/><Relationship Id="rId5" Type="http://schemas.openxmlformats.org/officeDocument/2006/relationships/hyperlink" Target="mailto:contact@clpsho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1663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Dejonckheere</dc:creator>
  <cp:lastModifiedBy>Sugero, Maria</cp:lastModifiedBy>
  <cp:revision>2</cp:revision>
  <cp:lastPrinted>2017-11-06T13:51:00Z</cp:lastPrinted>
  <dcterms:created xsi:type="dcterms:W3CDTF">2017-12-05T09:21:00Z</dcterms:created>
  <dcterms:modified xsi:type="dcterms:W3CDTF">2017-12-05T09:21:00Z</dcterms:modified>
</cp:coreProperties>
</file>